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8C9" w:rsidRDefault="003108C9" w:rsidP="003108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3108C9" w:rsidRDefault="004F4519" w:rsidP="003108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ОБЩЕСТВОЗНАНИЕ. 8</w:t>
      </w:r>
      <w:r w:rsidR="003108C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108C9" w:rsidRDefault="003108C9" w:rsidP="003108C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Pr="000833D1" w:rsidRDefault="003108C9" w:rsidP="003108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b/>
          <w:sz w:val="24"/>
          <w:szCs w:val="24"/>
        </w:rPr>
        <w:t>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370E70" w:rsidRDefault="00370E70" w:rsidP="00370E70">
      <w:pPr>
        <w:pStyle w:val="c4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1.1. Человек по своей природе существо биосоциальное.</w:t>
      </w:r>
    </w:p>
    <w:p w:rsidR="00370E70" w:rsidRDefault="00370E70" w:rsidP="00370E70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1.2. Под общением понимают только обмен информацией.</w:t>
      </w:r>
    </w:p>
    <w:p w:rsidR="00370E70" w:rsidRDefault="00370E70" w:rsidP="00370E70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1.3. Каждый человек индивидуален.</w:t>
      </w:r>
    </w:p>
    <w:p w:rsidR="00370E70" w:rsidRDefault="00370E70" w:rsidP="00370E70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1.4. В РФ полный объём прав и свобод гражданин получает с 14 лет.</w:t>
      </w:r>
    </w:p>
    <w:p w:rsidR="00370E70" w:rsidRDefault="00370E70" w:rsidP="00370E70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1.5. Каждый человек рождается личностью.</w:t>
      </w:r>
    </w:p>
    <w:p w:rsidR="00370E70" w:rsidRDefault="00370E70" w:rsidP="00370E70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1.6. Российский парламент (Федеральное собрание) состоит из двух палат.</w:t>
      </w:r>
    </w:p>
    <w:p w:rsidR="00370E70" w:rsidRDefault="00370E70" w:rsidP="00370E70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1.7. Общество относится к саморазвивающимся системам.</w:t>
      </w:r>
    </w:p>
    <w:p w:rsidR="00370E70" w:rsidRDefault="00370E70" w:rsidP="00370E70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1.8. В случае невозможности личного участия в выборах допускается выдача доверенности на другое лицо с целью голосования за кандидата, указанного в доверенности.</w:t>
      </w:r>
    </w:p>
    <w:p w:rsidR="00370E70" w:rsidRDefault="00370E70" w:rsidP="00370E70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1.9. Прогресс исторического развития противоречив: в нём можно найти как прогрессивные, так и регрессивные изменения.</w:t>
      </w:r>
    </w:p>
    <w:p w:rsidR="00370E70" w:rsidRDefault="00370E70" w:rsidP="00370E70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10.  Индивид, личность, индивидуальность – понятия, не являющиеся тождественными</w:t>
      </w:r>
    </w:p>
    <w:p w:rsidR="00370E70" w:rsidRPr="000833D1" w:rsidRDefault="00370E70" w:rsidP="00370E7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</w:tblGrid>
      <w:tr w:rsidR="00370E70" w:rsidRPr="000833D1" w:rsidTr="002430C3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70" w:rsidRPr="007B69C9" w:rsidRDefault="00370E70" w:rsidP="002430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70" w:rsidRPr="007B69C9" w:rsidRDefault="00370E70" w:rsidP="002430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70" w:rsidRPr="007B69C9" w:rsidRDefault="00370E70" w:rsidP="002430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70" w:rsidRPr="007B69C9" w:rsidRDefault="00370E70" w:rsidP="002430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70" w:rsidRPr="007B69C9" w:rsidRDefault="00370E70" w:rsidP="002430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70" w:rsidRPr="007B69C9" w:rsidRDefault="00370E70" w:rsidP="002430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70" w:rsidRPr="007B69C9" w:rsidRDefault="00370E70" w:rsidP="002430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70" w:rsidRPr="007B69C9" w:rsidRDefault="00370E70" w:rsidP="002430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70" w:rsidRPr="007B69C9" w:rsidRDefault="00370E70" w:rsidP="002430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70" w:rsidRPr="007B69C9" w:rsidRDefault="00370E70" w:rsidP="002430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</w:tr>
      <w:tr w:rsidR="00370E70" w:rsidRPr="000833D1" w:rsidTr="002430C3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70" w:rsidRDefault="00370E70" w:rsidP="00370E70">
            <w:pPr>
              <w:pStyle w:val="c0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да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70" w:rsidRDefault="00370E70" w:rsidP="00370E70">
            <w:pPr>
              <w:pStyle w:val="c0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нет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70" w:rsidRDefault="00370E70" w:rsidP="00370E70">
            <w:pPr>
              <w:pStyle w:val="c0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да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70" w:rsidRDefault="00370E70" w:rsidP="00370E70">
            <w:pPr>
              <w:pStyle w:val="c0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нет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70" w:rsidRDefault="00370E70" w:rsidP="00370E70">
            <w:pPr>
              <w:pStyle w:val="c0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нет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70" w:rsidRDefault="00370E70" w:rsidP="00370E70">
            <w:pPr>
              <w:pStyle w:val="c0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да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70" w:rsidRDefault="00370E70" w:rsidP="00370E70">
            <w:pPr>
              <w:pStyle w:val="c0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да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70" w:rsidRDefault="00370E70" w:rsidP="00370E70">
            <w:pPr>
              <w:pStyle w:val="c0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нет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70" w:rsidRDefault="00370E70" w:rsidP="00370E70">
            <w:pPr>
              <w:pStyle w:val="c0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да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70" w:rsidRDefault="00370E70" w:rsidP="00370E70">
            <w:pPr>
              <w:pStyle w:val="c0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да</w:t>
            </w:r>
          </w:p>
        </w:tc>
      </w:tr>
    </w:tbl>
    <w:p w:rsidR="00370E70" w:rsidRPr="000833D1" w:rsidRDefault="00370E70" w:rsidP="00370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каждый 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правильный ответ – 2 балла. </w:t>
      </w:r>
    </w:p>
    <w:p w:rsidR="00370E70" w:rsidRDefault="00370E70" w:rsidP="00370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20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3108C9" w:rsidRPr="00677863" w:rsidRDefault="003108C9" w:rsidP="003108C9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08C9" w:rsidRDefault="003108C9" w:rsidP="003108C9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41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571B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Дайте краткое обоснование ряда (что объединяет перечисленные элементы) и укажите, какой из элементов являе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тся лишним по данному основанию.</w:t>
      </w:r>
    </w:p>
    <w:p w:rsidR="003108C9" w:rsidRPr="00571BEB" w:rsidRDefault="003108C9" w:rsidP="003108C9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Times New Roman" w:hAnsi="Times New Roman"/>
          <w:b/>
          <w:sz w:val="24"/>
          <w:szCs w:val="24"/>
          <w:u w:val="single"/>
        </w:rPr>
      </w:pPr>
    </w:p>
    <w:p w:rsidR="006B74CA" w:rsidRPr="0093529E" w:rsidRDefault="006B74CA" w:rsidP="006B74C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B7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Pr="00935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Сон, общение, пища.</w:t>
      </w:r>
    </w:p>
    <w:p w:rsidR="006B74CA" w:rsidRDefault="006B74CA" w:rsidP="006B74CA">
      <w:pPr>
        <w:spacing w:after="0" w:line="360" w:lineRule="auto"/>
        <w:ind w:left="225" w:righ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74C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общение</w:t>
      </w:r>
      <w:r w:rsidRPr="006B74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так как остальные – физиологические потребности.</w:t>
      </w:r>
    </w:p>
    <w:p w:rsidR="006B74CA" w:rsidRPr="0093529E" w:rsidRDefault="006B74CA" w:rsidP="006B74C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B71E6">
        <w:rPr>
          <w:rFonts w:ascii="Times New Roman" w:hAnsi="Times New Roman" w:cs="Times New Roman"/>
          <w:sz w:val="24"/>
          <w:szCs w:val="24"/>
        </w:rPr>
        <w:t xml:space="preserve">.2.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Федерация, монархия, республика.</w:t>
      </w:r>
    </w:p>
    <w:p w:rsidR="006B74CA" w:rsidRPr="006B74CA" w:rsidRDefault="006B74CA" w:rsidP="006B74CA">
      <w:pPr>
        <w:spacing w:after="0" w:line="360" w:lineRule="auto"/>
        <w:ind w:left="225" w:right="375"/>
        <w:rPr>
          <w:rFonts w:ascii="Times New Roman" w:hAnsi="Times New Roman" w:cs="Times New Roman"/>
          <w:b/>
          <w:sz w:val="24"/>
          <w:szCs w:val="24"/>
        </w:rPr>
      </w:pPr>
      <w:r w:rsidRPr="00AB71E6">
        <w:rPr>
          <w:rFonts w:ascii="Times New Roman" w:hAnsi="Times New Roman" w:cs="Times New Roman"/>
          <w:b/>
          <w:sz w:val="24"/>
          <w:szCs w:val="24"/>
        </w:rPr>
        <w:t>Ответ:</w:t>
      </w:r>
      <w:r w:rsidRPr="006B74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74C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Федерация,</w:t>
      </w:r>
      <w:r w:rsidRPr="006B74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так как остальное – формы правления.</w:t>
      </w:r>
    </w:p>
    <w:p w:rsidR="006B74CA" w:rsidRDefault="006B74CA" w:rsidP="006B74CA">
      <w:pPr>
        <w:pStyle w:val="a4"/>
        <w:shd w:val="clear" w:color="auto" w:fill="FFFFFF"/>
        <w:spacing w:before="0" w:beforeAutospacing="0" w:after="0" w:afterAutospacing="0"/>
        <w:jc w:val="both"/>
      </w:pPr>
      <w:r w:rsidRPr="00125F88">
        <w:rPr>
          <w:bCs/>
        </w:rPr>
        <w:t xml:space="preserve"> 2.3.</w:t>
      </w:r>
      <w:r>
        <w:rPr>
          <w:b/>
          <w:bCs/>
        </w:rPr>
        <w:t xml:space="preserve"> </w:t>
      </w:r>
      <w:r w:rsidRPr="0093529E">
        <w:rPr>
          <w:color w:val="000000"/>
        </w:rPr>
        <w:t>Сознание, обычай, традиция.</w:t>
      </w:r>
    </w:p>
    <w:p w:rsidR="006B74CA" w:rsidRPr="00750031" w:rsidRDefault="006B74CA" w:rsidP="006B74CA">
      <w:pPr>
        <w:pStyle w:val="a4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</w:t>
      </w:r>
      <w:r w:rsidRPr="00750031">
        <w:rPr>
          <w:b/>
        </w:rPr>
        <w:t>Ответ:</w:t>
      </w:r>
      <w:r>
        <w:rPr>
          <w:b/>
        </w:rPr>
        <w:t xml:space="preserve"> </w:t>
      </w:r>
      <w:r w:rsidRPr="006B74CA">
        <w:rPr>
          <w:b/>
          <w:color w:val="000000"/>
          <w:shd w:val="clear" w:color="auto" w:fill="FFFFFF"/>
        </w:rPr>
        <w:t>сознание,</w:t>
      </w:r>
      <w:r>
        <w:rPr>
          <w:color w:val="000000"/>
          <w:shd w:val="clear" w:color="auto" w:fill="FFFFFF"/>
        </w:rPr>
        <w:t xml:space="preserve"> так как остальные – виды социальных норм.</w:t>
      </w:r>
    </w:p>
    <w:p w:rsidR="003108C9" w:rsidRPr="000833D1" w:rsidRDefault="003108C9" w:rsidP="003108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каждый правильный ответ – 2 балла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3108C9" w:rsidRDefault="003108C9" w:rsidP="003108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6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3108C9" w:rsidRPr="00654138" w:rsidRDefault="003108C9" w:rsidP="003108C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5FFC" w:rsidRPr="003A5FFC" w:rsidRDefault="003108C9" w:rsidP="003A5FF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1F92">
        <w:rPr>
          <w:rFonts w:ascii="Times New Roman" w:hAnsi="Times New Roman" w:cs="Times New Roman"/>
          <w:b/>
          <w:sz w:val="24"/>
          <w:szCs w:val="24"/>
        </w:rPr>
        <w:t>3</w:t>
      </w:r>
      <w:r w:rsidR="003A5FF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A5FFC" w:rsidRPr="003A5F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Вставьте в текст вместо пропусков нужные слова из списка, приведенного ниже.</w:t>
      </w:r>
    </w:p>
    <w:p w:rsidR="003A5FFC" w:rsidRPr="003A5FFC" w:rsidRDefault="003A5FFC" w:rsidP="003A5F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Обратите внимание: в</w:t>
      </w:r>
      <w:r w:rsidRPr="003A5F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списке слова даны в именительном падеже! Используйте их в</w:t>
      </w:r>
    </w:p>
    <w:p w:rsidR="003A5FFC" w:rsidRPr="003A5FFC" w:rsidRDefault="003A5FFC" w:rsidP="003A5F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5F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необходимом роде, числе и падеже.</w:t>
      </w:r>
    </w:p>
    <w:p w:rsidR="00E978ED" w:rsidRPr="001E13B9" w:rsidRDefault="00E978ED" w:rsidP="00E978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22507" w:rsidRDefault="00E978ED" w:rsidP="003A5FFC">
      <w:pPr>
        <w:shd w:val="clear" w:color="auto" w:fill="FFFFFF"/>
        <w:spacing w:after="0" w:line="276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(1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)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</w:t>
      </w:r>
      <w:r w:rsidR="00DB37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есть такая форма управления (2)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</w:t>
      </w:r>
      <w:r w:rsidR="00822507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, в </w:t>
      </w:r>
    </w:p>
    <w:p w:rsidR="00E978ED" w:rsidRPr="00376313" w:rsidRDefault="00E978ED" w:rsidP="003A5FFC">
      <w:pPr>
        <w:shd w:val="clear" w:color="auto" w:fill="FFFFFF"/>
        <w:spacing w:after="0" w:line="276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которой (3)</w:t>
      </w:r>
      <w:r w:rsidR="00822507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DB37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является (4) ___________</w:t>
      </w:r>
      <w:r w:rsidR="00DB37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, однако его власть ограничена (5) ___________.</w:t>
      </w:r>
    </w:p>
    <w:p w:rsidR="00E978ED" w:rsidRPr="00376313" w:rsidRDefault="00E978ED" w:rsidP="003A5FFC">
      <w:pPr>
        <w:shd w:val="clear" w:color="auto" w:fill="FFFFFF"/>
        <w:spacing w:after="0" w:line="276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Ограничение (6) ____</w:t>
      </w:r>
      <w:r w:rsidR="00DB37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 власти (7) _______________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отличает (8) ____________ от других</w:t>
      </w:r>
      <w:r w:rsidR="00DB37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форм монархизма _________</w:t>
      </w:r>
      <w:r w:rsidR="00822507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от (9) ____________ и неограниченной __________</w:t>
      </w:r>
      <w:r w:rsidR="00822507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(10).</w:t>
      </w:r>
    </w:p>
    <w:p w:rsidR="00822507" w:rsidRPr="00822507" w:rsidRDefault="00822507" w:rsidP="00C359C0">
      <w:pPr>
        <w:shd w:val="clear" w:color="auto" w:fill="FFFFFF"/>
        <w:spacing w:after="0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Список терминов:</w:t>
      </w:r>
      <w:r w:rsidRPr="00822507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конституция, абсолютная монархия, конституционная монархия, глава</w:t>
      </w:r>
    </w:p>
    <w:p w:rsidR="00822507" w:rsidRPr="00822507" w:rsidRDefault="00822507" w:rsidP="00C359C0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822507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государства, государство, монарх, конституционная монархия, монарх, конституция,</w:t>
      </w:r>
    </w:p>
    <w:p w:rsidR="00822507" w:rsidRDefault="00822507" w:rsidP="00C359C0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822507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монархия.</w:t>
      </w:r>
    </w:p>
    <w:p w:rsidR="00C359C0" w:rsidRDefault="005725E6" w:rsidP="00C359C0">
      <w:pPr>
        <w:shd w:val="clear" w:color="auto" w:fill="FFFFFF"/>
        <w:spacing w:after="0"/>
        <w:jc w:val="both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C359C0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 xml:space="preserve">Ответ: </w:t>
      </w:r>
    </w:p>
    <w:p w:rsidR="005725E6" w:rsidRPr="00C359C0" w:rsidRDefault="005725E6" w:rsidP="00C359C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Конституционная монархия, 2 государством, 3 главой государства</w:t>
      </w:r>
      <w:r w:rsidR="00C35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35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монарх</w:t>
      </w:r>
      <w:r w:rsidR="00C35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35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</w:t>
      </w:r>
    </w:p>
    <w:p w:rsidR="005725E6" w:rsidRPr="005725E6" w:rsidRDefault="00C359C0" w:rsidP="00C359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2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5725E6" w:rsidRPr="00572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онституцией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725E6" w:rsidRPr="00572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конституцией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725E6" w:rsidRPr="00572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 монарха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725E6" w:rsidRPr="00572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конституционную монархию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725E6" w:rsidRPr="00572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абсолютной</w:t>
      </w:r>
    </w:p>
    <w:p w:rsidR="005725E6" w:rsidRPr="005725E6" w:rsidRDefault="0090255F" w:rsidP="00C359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C35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онархии,</w:t>
      </w:r>
      <w:r w:rsidR="005725E6" w:rsidRPr="00572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 монархии.</w:t>
      </w:r>
    </w:p>
    <w:p w:rsidR="002279E1" w:rsidRPr="000833D1" w:rsidRDefault="002279E1" w:rsidP="002279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каждый правильный ответ –2 балла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2279E1" w:rsidRDefault="002279E1" w:rsidP="002279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20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3108C9" w:rsidRDefault="003108C9" w:rsidP="00E978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BCB" w:rsidRPr="00FC405E" w:rsidRDefault="003108C9" w:rsidP="00614B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A427C">
        <w:rPr>
          <w:rFonts w:ascii="Times New Roman" w:hAnsi="Times New Roman" w:cs="Times New Roman"/>
          <w:b/>
          <w:sz w:val="24"/>
          <w:szCs w:val="24"/>
        </w:rPr>
        <w:t>4</w:t>
      </w:r>
      <w:r w:rsidR="0096565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65659" w:rsidRPr="003112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4BCB"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Ниже приведены высказывания известных мыслителей прошлого, касающиеся </w:t>
      </w:r>
    </w:p>
    <w:p w:rsidR="00614BCB" w:rsidRPr="003112A0" w:rsidRDefault="00614BCB" w:rsidP="00614BC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одного и тог</w:t>
      </w:r>
      <w:r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 же понятия. </w:t>
      </w:r>
      <w:r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Определите пропущенное понятие</w:t>
      </w:r>
      <w:r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тексте оно обозначено как ХХХ; возможны вариации </w:t>
      </w:r>
      <w:r w:rsidRPr="00782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зменяемых частей данного слова)</w:t>
      </w:r>
      <w:r w:rsidRPr="00311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Высказывание</w:t>
      </w:r>
      <w:r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какого из указанных мыслителей вам кажется наиболее важным и интересным? Свой</w:t>
      </w:r>
      <w:r w:rsidRPr="00730E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 обоснуйте (2–3 предложения</w:t>
      </w:r>
      <w:r w:rsidRPr="00311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</w:p>
    <w:p w:rsidR="00965659" w:rsidRPr="0065204B" w:rsidRDefault="00965659" w:rsidP="009656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</w:t>
      </w:r>
      <w:r w:rsidR="00F53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«Чрезмерное обилие </w:t>
      </w:r>
      <w:r w:rsidR="00F538F3" w:rsidRPr="00F538F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 w:eastAsia="ru-RU"/>
        </w:rPr>
        <w:t>XXX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распыл</w:t>
      </w:r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яет мысли» (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Сенека </w:t>
      </w:r>
      <w:proofErr w:type="spellStart"/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Луций</w:t>
      </w:r>
      <w:proofErr w:type="spellEnd"/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младший</w:t>
      </w:r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965659" w:rsidRPr="0065204B" w:rsidRDefault="00965659" w:rsidP="009656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</w:t>
      </w:r>
      <w:r w:rsidR="00F53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«Нет таких </w:t>
      </w:r>
      <w:r w:rsidR="00F538F3" w:rsidRPr="00F538F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XXX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 которых нельзя </w:t>
      </w:r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было бы чему-нибудь поучиться» (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Симон </w:t>
      </w:r>
      <w:proofErr w:type="spellStart"/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Будный</w:t>
      </w:r>
      <w:proofErr w:type="spellEnd"/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965659" w:rsidRPr="0065204B" w:rsidRDefault="00965659" w:rsidP="009656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 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 каждой</w:t>
      </w:r>
      <w:r w:rsidRPr="0065204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ХХХ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можно сказать, что он</w:t>
      </w:r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предназначена всем и никому» (</w:t>
      </w:r>
      <w:proofErr w:type="spellStart"/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Ханс</w:t>
      </w:r>
      <w:proofErr w:type="spellEnd"/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Георг</w:t>
      </w:r>
    </w:p>
    <w:p w:rsidR="00965659" w:rsidRPr="0065204B" w:rsidRDefault="00965659" w:rsidP="009656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Гадамер</w:t>
      </w:r>
      <w:proofErr w:type="spellEnd"/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965659" w:rsidRPr="0065204B" w:rsidRDefault="00965659" w:rsidP="009656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«Уединение с</w:t>
      </w:r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4BC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ХХХ</w:t>
      </w:r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лучше общества с глупцами» </w:t>
      </w:r>
      <w:proofErr w:type="gramStart"/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Пьер</w:t>
      </w:r>
      <w:proofErr w:type="gramEnd"/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Буаст</w:t>
      </w:r>
      <w:proofErr w:type="spellEnd"/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965659" w:rsidRPr="000E7AEA" w:rsidRDefault="00965659" w:rsidP="00E048E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AEA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0E7AEA">
        <w:rPr>
          <w:rFonts w:ascii="Times New Roman" w:hAnsi="Times New Roman" w:cs="Times New Roman"/>
          <w:sz w:val="24"/>
          <w:szCs w:val="24"/>
        </w:rPr>
        <w:t>книга</w:t>
      </w:r>
    </w:p>
    <w:p w:rsidR="00965659" w:rsidRDefault="00965659" w:rsidP="00E048E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AEA">
        <w:rPr>
          <w:rFonts w:ascii="Times New Roman" w:hAnsi="Times New Roman" w:cs="Times New Roman"/>
          <w:b/>
          <w:sz w:val="24"/>
          <w:szCs w:val="24"/>
        </w:rPr>
        <w:t>Обоснование:</w:t>
      </w:r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учащийся </w:t>
      </w:r>
      <w:r w:rsidRPr="00965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указать, почему выбрал соответствующее высказывание, и обозначить его</w:t>
      </w:r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65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актуальность в жизни современного общества.</w:t>
      </w:r>
    </w:p>
    <w:p w:rsidR="00F10764" w:rsidRDefault="00F10764" w:rsidP="00F10764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За</w:t>
      </w:r>
      <w:r w:rsidR="00D82AC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правильный ответ – 1 балл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F10764" w:rsidRPr="000833D1" w:rsidRDefault="00F10764" w:rsidP="00F1076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обоснование - 4 балла.</w:t>
      </w:r>
    </w:p>
    <w:p w:rsidR="00F10764" w:rsidRDefault="00F10764" w:rsidP="00F107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D82AC3">
        <w:rPr>
          <w:rFonts w:ascii="Times New Roman" w:hAnsi="Times New Roman" w:cs="Times New Roman"/>
          <w:b/>
          <w:sz w:val="24"/>
          <w:szCs w:val="24"/>
        </w:rPr>
        <w:t>аксимальный балл – 5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5D3329" w:rsidRDefault="005D3329" w:rsidP="005D332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3329" w:rsidRPr="005D3329" w:rsidRDefault="003108C9" w:rsidP="005D33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329">
        <w:rPr>
          <w:rFonts w:ascii="Times New Roman" w:hAnsi="Times New Roman" w:cs="Times New Roman"/>
          <w:b/>
          <w:sz w:val="24"/>
          <w:szCs w:val="24"/>
        </w:rPr>
        <w:t>5</w:t>
      </w:r>
      <w:r w:rsidRPr="005D3329">
        <w:rPr>
          <w:rFonts w:ascii="Times New Roman" w:hAnsi="Times New Roman" w:cs="Times New Roman"/>
          <w:sz w:val="24"/>
          <w:szCs w:val="24"/>
        </w:rPr>
        <w:t xml:space="preserve">. </w:t>
      </w:r>
      <w:r w:rsidR="005D3329" w:rsidRPr="005D3329">
        <w:rPr>
          <w:rFonts w:ascii="Times New Roman" w:hAnsi="Times New Roman" w:cs="Times New Roman"/>
          <w:b/>
          <w:sz w:val="24"/>
          <w:szCs w:val="24"/>
        </w:rPr>
        <w:t>Перед вами рисунки, иллюстрирующие культурные ценности Российской Федерации. Назовите обобщающее их понятие. Объясните, почему вы так решили.</w:t>
      </w:r>
    </w:p>
    <w:p w:rsidR="005D3329" w:rsidRPr="005D3329" w:rsidRDefault="005D3329" w:rsidP="005D33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1A4DD74" wp14:editId="6CD090F7">
            <wp:extent cx="1246909" cy="124690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9691" t="16988" r="60039" b="50582"/>
                    <a:stretch/>
                  </pic:blipFill>
                  <pic:spPr bwMode="auto">
                    <a:xfrm>
                      <a:off x="0" y="0"/>
                      <a:ext cx="1247131" cy="12471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D3329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noProof/>
          <w:lang w:eastAsia="ru-RU"/>
        </w:rPr>
        <w:drawing>
          <wp:inline distT="0" distB="0" distL="0" distR="0" wp14:anchorId="18564E2B" wp14:editId="4201739B">
            <wp:extent cx="1812330" cy="1151906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44016" t="25327" r="33204" b="51508"/>
                    <a:stretch/>
                  </pic:blipFill>
                  <pic:spPr bwMode="auto">
                    <a:xfrm>
                      <a:off x="0" y="0"/>
                      <a:ext cx="1812656" cy="11521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D3329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>
        <w:rPr>
          <w:noProof/>
          <w:lang w:eastAsia="ru-RU"/>
        </w:rPr>
        <w:drawing>
          <wp:inline distT="0" distB="0" distL="0" distR="0" wp14:anchorId="4CBCCCB0" wp14:editId="02054B71">
            <wp:extent cx="1605216" cy="124690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71236" t="22547" r="7142" b="50582"/>
                    <a:stretch/>
                  </pic:blipFill>
                  <pic:spPr bwMode="auto">
                    <a:xfrm>
                      <a:off x="0" y="0"/>
                      <a:ext cx="1605503" cy="12471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3329" w:rsidRPr="005422B0" w:rsidRDefault="005D3329" w:rsidP="005D3329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А)  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Б)                                                           В)                                                                                                       </w:t>
      </w:r>
    </w:p>
    <w:p w:rsidR="005D3329" w:rsidRPr="005422B0" w:rsidRDefault="005D3329" w:rsidP="005D3329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 wp14:anchorId="202BD6D0" wp14:editId="4CDCBC36">
            <wp:extent cx="1554201" cy="1235034"/>
            <wp:effectExtent l="0" t="0" r="8255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9112" t="54668" r="59266" b="17843"/>
                    <a:stretch/>
                  </pic:blipFill>
                  <pic:spPr bwMode="auto">
                    <a:xfrm>
                      <a:off x="0" y="0"/>
                      <a:ext cx="1554478" cy="12352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3329" w:rsidRDefault="005D3329" w:rsidP="005D33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Г)</w:t>
      </w:r>
    </w:p>
    <w:p w:rsidR="005D3329" w:rsidRDefault="005D3329" w:rsidP="005D332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="004A7379">
        <w:rPr>
          <w:rFonts w:ascii="YS Text" w:hAnsi="YS Text"/>
          <w:color w:val="000000"/>
          <w:sz w:val="23"/>
          <w:szCs w:val="23"/>
          <w:shd w:val="clear" w:color="auto" w:fill="FFFFFF"/>
        </w:rPr>
        <w:t>художественные промыслы и ремёсла.</w:t>
      </w:r>
    </w:p>
    <w:p w:rsidR="004A7379" w:rsidRPr="004A7379" w:rsidRDefault="005D3329" w:rsidP="004A7379">
      <w:pPr>
        <w:shd w:val="clear" w:color="auto" w:fill="FFFFFF"/>
        <w:spacing w:after="0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Объяснение</w:t>
      </w:r>
      <w:r>
        <w:rPr>
          <w:b/>
        </w:rPr>
        <w:t>:</w:t>
      </w:r>
      <w:r w:rsidR="004A7379" w:rsidRPr="004A7379">
        <w:rPr>
          <w:rFonts w:ascii="YS Text" w:hAnsi="YS Text"/>
          <w:color w:val="000000"/>
          <w:sz w:val="23"/>
          <w:szCs w:val="23"/>
        </w:rPr>
        <w:t xml:space="preserve"> </w:t>
      </w:r>
      <w:r w:rsidR="004A737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</w:t>
      </w:r>
      <w:r w:rsidR="004A7379" w:rsidRPr="004A737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точки зрения законодательства РФ художественные промыслы и ремёсла</w:t>
      </w:r>
    </w:p>
    <w:p w:rsidR="004A7379" w:rsidRPr="004A7379" w:rsidRDefault="004A7379" w:rsidP="004A7379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4A737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являются культурной ценностью РФ, так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как содержат память об историче</w:t>
      </w:r>
      <w:r w:rsidRPr="004A737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ском прошлом нашей страны.</w:t>
      </w:r>
    </w:p>
    <w:p w:rsidR="00DA79EC" w:rsidRDefault="00DA79EC" w:rsidP="00DA79E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За правильный ответ – 1 балл.</w:t>
      </w:r>
    </w:p>
    <w:p w:rsidR="00DA79EC" w:rsidRPr="000833D1" w:rsidRDefault="007629CD" w:rsidP="00DA79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За объяснение – 2</w:t>
      </w:r>
      <w:r w:rsidR="00DA79E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балла</w:t>
      </w:r>
      <w:r w:rsidR="00DA79EC"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DA79EC" w:rsidRDefault="00DA79EC" w:rsidP="00DA79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</w:t>
      </w:r>
      <w:r w:rsidR="007629CD">
        <w:rPr>
          <w:rFonts w:ascii="Times New Roman" w:hAnsi="Times New Roman" w:cs="Times New Roman"/>
          <w:b/>
          <w:sz w:val="24"/>
          <w:szCs w:val="24"/>
        </w:rPr>
        <w:t>балл – 3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3108C9" w:rsidRPr="005D3329" w:rsidRDefault="003108C9" w:rsidP="003108C9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</w:p>
    <w:p w:rsidR="003108C9" w:rsidRDefault="003108C9" w:rsidP="003108C9">
      <w:pPr>
        <w:pStyle w:val="c3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</w:p>
    <w:p w:rsidR="003108C9" w:rsidRDefault="003108C9" w:rsidP="003108C9">
      <w:pPr>
        <w:pStyle w:val="c3"/>
        <w:shd w:val="clear" w:color="auto" w:fill="FFFFFF"/>
        <w:spacing w:before="0" w:beforeAutospacing="0" w:after="0" w:afterAutospacing="0"/>
        <w:rPr>
          <w:rStyle w:val="c13"/>
          <w:b/>
          <w:bCs/>
          <w:color w:val="000000"/>
        </w:rPr>
      </w:pPr>
      <w:r>
        <w:rPr>
          <w:rStyle w:val="c13"/>
          <w:b/>
          <w:bCs/>
          <w:color w:val="000000"/>
        </w:rPr>
        <w:t xml:space="preserve">6. Решите правовую задачу. </w:t>
      </w:r>
    </w:p>
    <w:p w:rsidR="00082A82" w:rsidRPr="00DD2D54" w:rsidRDefault="00082A82" w:rsidP="00082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D54">
        <w:rPr>
          <w:rFonts w:ascii="Times New Roman" w:hAnsi="Times New Roman" w:cs="Times New Roman"/>
          <w:sz w:val="24"/>
          <w:szCs w:val="24"/>
        </w:rPr>
        <w:t xml:space="preserve">Карасев Игорь 13 лет, находящийся под опекой своего деда Михайлова, совершил кражу личных вещей на сумму 250 рублей у соседки по коммунальной квартире </w:t>
      </w:r>
      <w:proofErr w:type="spellStart"/>
      <w:r w:rsidRPr="00DD2D54">
        <w:rPr>
          <w:rFonts w:ascii="Times New Roman" w:hAnsi="Times New Roman" w:cs="Times New Roman"/>
          <w:sz w:val="24"/>
          <w:szCs w:val="24"/>
        </w:rPr>
        <w:t>Косулиной</w:t>
      </w:r>
      <w:proofErr w:type="spellEnd"/>
      <w:r w:rsidRPr="00DD2D54">
        <w:rPr>
          <w:rFonts w:ascii="Times New Roman" w:hAnsi="Times New Roman" w:cs="Times New Roman"/>
          <w:sz w:val="24"/>
          <w:szCs w:val="24"/>
        </w:rPr>
        <w:t xml:space="preserve">. Вещи продал, а деньги израсходовал. Потерпевшая Косулина обратилась в юридическую консультацию за советом, кто и в каком размере должен возместить ей причиненный ущерб. Какой ответ должны дать </w:t>
      </w:r>
      <w:proofErr w:type="spellStart"/>
      <w:r w:rsidRPr="00DD2D54">
        <w:rPr>
          <w:rFonts w:ascii="Times New Roman" w:hAnsi="Times New Roman" w:cs="Times New Roman"/>
          <w:sz w:val="24"/>
          <w:szCs w:val="24"/>
        </w:rPr>
        <w:t>Косулиной</w:t>
      </w:r>
      <w:proofErr w:type="spellEnd"/>
      <w:r w:rsidRPr="00DD2D54">
        <w:rPr>
          <w:rFonts w:ascii="Times New Roman" w:hAnsi="Times New Roman" w:cs="Times New Roman"/>
          <w:sz w:val="24"/>
          <w:szCs w:val="24"/>
        </w:rPr>
        <w:t>?</w:t>
      </w:r>
    </w:p>
    <w:p w:rsidR="003108C9" w:rsidRDefault="003108C9" w:rsidP="003108C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b/>
          <w:bCs/>
          <w:color w:val="000000"/>
        </w:rPr>
        <w:t>Ответ</w:t>
      </w:r>
      <w:r w:rsidR="006E6622">
        <w:rPr>
          <w:rStyle w:val="c13"/>
          <w:b/>
          <w:bCs/>
          <w:color w:val="000000"/>
        </w:rPr>
        <w:t xml:space="preserve">: </w:t>
      </w:r>
      <w:r w:rsidR="00F47D63">
        <w:t>с</w:t>
      </w:r>
      <w:r w:rsidR="00082A82" w:rsidRPr="00082A82">
        <w:t xml:space="preserve">огласно Гражданскому кодексу РФ (ст.1073) (2 балла) за вред, причиненный </w:t>
      </w:r>
      <w:proofErr w:type="spellStart"/>
      <w:r w:rsidR="00082A82" w:rsidRPr="00082A82">
        <w:t>несовер</w:t>
      </w:r>
      <w:proofErr w:type="spellEnd"/>
      <w:r w:rsidR="00082A82" w:rsidRPr="00082A82">
        <w:t xml:space="preserve"> - </w:t>
      </w:r>
      <w:proofErr w:type="spellStart"/>
      <w:r w:rsidR="00082A82" w:rsidRPr="00082A82">
        <w:t>шеннолетним</w:t>
      </w:r>
      <w:proofErr w:type="spellEnd"/>
      <w:r w:rsidR="00082A82" w:rsidRPr="00082A82">
        <w:t>, не достигшим четырнадцати лет (малолетним)</w:t>
      </w:r>
      <w:r w:rsidR="00F47D63">
        <w:t xml:space="preserve"> </w:t>
      </w:r>
      <w:r w:rsidR="00082A82" w:rsidRPr="00082A82">
        <w:t xml:space="preserve">(1 балл), отвечают его родители (усыновители) или опекуны, если не докажут, что вред возник не по их вине (2 балла). Таким образом возместить </w:t>
      </w:r>
      <w:proofErr w:type="spellStart"/>
      <w:r w:rsidR="00082A82" w:rsidRPr="00082A82">
        <w:t>Косулиной</w:t>
      </w:r>
      <w:proofErr w:type="spellEnd"/>
      <w:r w:rsidR="00082A82" w:rsidRPr="00082A82">
        <w:t xml:space="preserve"> ущерб в полном размере должен опекун Карас</w:t>
      </w:r>
      <w:r w:rsidR="00082A82">
        <w:t xml:space="preserve">ева – Михайлов.  </w:t>
      </w:r>
    </w:p>
    <w:p w:rsidR="00EB1463" w:rsidRDefault="00EB1463" w:rsidP="00EB14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4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7629CD" w:rsidRDefault="007629CD" w:rsidP="0090255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03AD" w:rsidRPr="00791D0C" w:rsidRDefault="00E203AD" w:rsidP="009025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91D0C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791D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Решите логическую задачу. Ответ обоснуйте.</w:t>
      </w:r>
    </w:p>
    <w:p w:rsidR="00E203AD" w:rsidRPr="005A347E" w:rsidRDefault="00E203AD" w:rsidP="009025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очереди за мороженым стоят Юля, Маша, Вика, Саша и Оля. Известно, что:</w:t>
      </w:r>
    </w:p>
    <w:p w:rsidR="00E203AD" w:rsidRPr="005A347E" w:rsidRDefault="00E203AD" w:rsidP="009025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Юля купит мороженое раньше, чем Маша, но позже, чем Оля.</w:t>
      </w:r>
    </w:p>
    <w:p w:rsidR="00E203AD" w:rsidRPr="005A347E" w:rsidRDefault="00E203AD" w:rsidP="00E203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Вика и Оля не стояли рядом.</w:t>
      </w:r>
    </w:p>
    <w:p w:rsidR="00E203AD" w:rsidRPr="005A347E" w:rsidRDefault="00E203AD" w:rsidP="00E203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 Саша не находится рядом ни </w:t>
      </w:r>
      <w:proofErr w:type="gramStart"/>
      <w:r w:rsidRPr="005A34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Олей</w:t>
      </w:r>
      <w:proofErr w:type="gramEnd"/>
      <w:r w:rsidRPr="005A34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 с Юлей ни с Викой.</w:t>
      </w:r>
    </w:p>
    <w:p w:rsidR="00E203AD" w:rsidRPr="005A347E" w:rsidRDefault="00E203AD" w:rsidP="00E203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4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Кто за кем стоит?</w:t>
      </w:r>
    </w:p>
    <w:p w:rsidR="00E203AD" w:rsidRDefault="00E203AD" w:rsidP="00E203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91D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E203AD" w:rsidRPr="00E203AD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Ответ: Если Саша не находится рядом ни </w:t>
      </w:r>
      <w:proofErr w:type="gramStart"/>
      <w:r w:rsidRPr="00E20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Олей</w:t>
      </w:r>
      <w:proofErr w:type="gramEnd"/>
      <w:r w:rsidRPr="00E20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 с Юлей ни с Викой, значит</w:t>
      </w:r>
    </w:p>
    <w:p w:rsidR="00E203AD" w:rsidRPr="00E203AD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она находится рядом лишь с Машей, </w:t>
      </w:r>
      <w:proofErr w:type="gramStart"/>
      <w:r w:rsidRPr="00E20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следовательно</w:t>
      </w:r>
      <w:proofErr w:type="gramEnd"/>
      <w:r w:rsidRPr="00E20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стоит последней.</w:t>
      </w:r>
    </w:p>
    <w:p w:rsidR="00E203AD" w:rsidRPr="00E203AD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Значит Маша, стоящая рядом с Сашей – предпоследняя в очереди.</w:t>
      </w:r>
    </w:p>
    <w:p w:rsidR="00E203AD" w:rsidRPr="00E203AD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как Юля купит мороженое раньше Маши, значит, Юля стоит впереди</w:t>
      </w:r>
    </w:p>
    <w:p w:rsidR="00E203AD" w:rsidRPr="00E203AD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Маши, но позади Оли.</w:t>
      </w:r>
    </w:p>
    <w:p w:rsidR="00E203AD" w:rsidRPr="00E203AD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Поскольку Вика и Оля не стоят рядом, значит между ними стоит Юля.</w:t>
      </w:r>
    </w:p>
    <w:p w:rsidR="00E203AD" w:rsidRPr="00E203AD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 девочки стоят в очереди в следующем порядке: Оля, Юля, Вика,</w:t>
      </w:r>
    </w:p>
    <w:p w:rsidR="00E203AD" w:rsidRPr="00E203AD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Маша и Саша.</w:t>
      </w:r>
    </w:p>
    <w:p w:rsidR="00E203AD" w:rsidRPr="005A347E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балла за полностью верный ответ.</w:t>
      </w:r>
    </w:p>
    <w:p w:rsidR="00E203AD" w:rsidRPr="005A347E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балл за частично верный ответ.</w:t>
      </w:r>
    </w:p>
    <w:p w:rsidR="00E203AD" w:rsidRPr="005A347E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балла за полное (в котором содержатся все положения) рассуждение.</w:t>
      </w:r>
    </w:p>
    <w:p w:rsidR="00E203AD" w:rsidRPr="005A347E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балл, если содержатся не все или ошибочные положения. Порядок,</w:t>
      </w:r>
    </w:p>
    <w:p w:rsidR="00E203AD" w:rsidRPr="005A347E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котором приведены рассуждения, не оценивается.</w:t>
      </w:r>
    </w:p>
    <w:p w:rsidR="00E203AD" w:rsidRPr="005A347E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47E">
        <w:rPr>
          <w:rFonts w:ascii="Times New Roman" w:hAnsi="Times New Roman" w:cs="Times New Roman"/>
          <w:b/>
          <w:sz w:val="24"/>
          <w:szCs w:val="24"/>
        </w:rPr>
        <w:t xml:space="preserve">  Максимальный балл – 6.</w:t>
      </w:r>
    </w:p>
    <w:p w:rsidR="003108C9" w:rsidRDefault="003108C9" w:rsidP="003108C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8. </w:t>
      </w:r>
      <w:r w:rsidRPr="00F82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Составьте схему, используя все предложенные поняти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 и термины.</w:t>
      </w:r>
      <w:r w:rsidRPr="00F82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схему запишите только порядковые номера понятий и терминов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(возможен любой другой вариант схемы)</w:t>
      </w:r>
      <w:r w:rsidRPr="00F82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B05E47" w:rsidRPr="00C62445" w:rsidRDefault="00B05E47" w:rsidP="00B05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44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1 </w:t>
      </w:r>
      <w:r w:rsidRPr="00C62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Игровая. 2 Формы деятельности. 3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озидательная. 4 Трудовая. 5 Кри</w:t>
      </w:r>
      <w:r w:rsidRPr="00C62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терии классификации деятельности. 6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деятельности. 7 Учеб</w:t>
      </w:r>
      <w:r w:rsidRPr="00C62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ная. 8 Разрушительная.</w:t>
      </w:r>
    </w:p>
    <w:p w:rsidR="00B05E47" w:rsidRDefault="00B05E47" w:rsidP="00B05E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</w:p>
    <w:p w:rsidR="003108C9" w:rsidRPr="00A34905" w:rsidRDefault="003108C9" w:rsidP="00B05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08C9" w:rsidRDefault="003108C9" w:rsidP="003108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108C9" w:rsidRDefault="00536825" w:rsidP="003108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79F99A" wp14:editId="5969676E">
                <wp:simplePos x="0" y="0"/>
                <wp:positionH relativeFrom="column">
                  <wp:posOffset>3011805</wp:posOffset>
                </wp:positionH>
                <wp:positionV relativeFrom="paragraph">
                  <wp:posOffset>147955</wp:posOffset>
                </wp:positionV>
                <wp:extent cx="220980" cy="220980"/>
                <wp:effectExtent l="0" t="0" r="83820" b="6477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" cy="2209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68180F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237.15pt;margin-top:11.65pt;width:17.4pt;height:17.4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B1C2AC" wp14:editId="2D8626EA">
                <wp:simplePos x="0" y="0"/>
                <wp:positionH relativeFrom="column">
                  <wp:posOffset>2470785</wp:posOffset>
                </wp:positionH>
                <wp:positionV relativeFrom="paragraph">
                  <wp:posOffset>147955</wp:posOffset>
                </wp:positionV>
                <wp:extent cx="381000" cy="220980"/>
                <wp:effectExtent l="38100" t="0" r="19050" b="6477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2209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E9A25" id="Прямая со стрелкой 2" o:spid="_x0000_s1026" type="#_x0000_t32" style="position:absolute;margin-left:194.55pt;margin-top:11.65pt;width:30pt;height:17.4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" strokecolor="#5b9bd5 [3204]" strokeweight=".5pt">
                <v:stroke endarrow="block" joinstyle="miter"/>
              </v:shape>
            </w:pict>
          </mc:Fallback>
        </mc:AlternateContent>
      </w:r>
      <w:r w:rsidR="003108C9">
        <w:rPr>
          <w:rFonts w:ascii="Times New Roman" w:hAnsi="Times New Roman" w:cs="Times New Roman"/>
          <w:b/>
          <w:sz w:val="24"/>
          <w:szCs w:val="24"/>
        </w:rPr>
        <w:t>5</w:t>
      </w:r>
    </w:p>
    <w:p w:rsidR="003108C9" w:rsidRDefault="003108C9" w:rsidP="003108C9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3108C9" w:rsidRPr="007A427C" w:rsidRDefault="00536825" w:rsidP="003108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779145</wp:posOffset>
                </wp:positionH>
                <wp:positionV relativeFrom="paragraph">
                  <wp:posOffset>137160</wp:posOffset>
                </wp:positionV>
                <wp:extent cx="1569720" cy="320040"/>
                <wp:effectExtent l="19050" t="0" r="11430" b="8001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69720" cy="3200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D2DB0B" id="Прямая со стрелкой 6" o:spid="_x0000_s1026" type="#_x0000_t32" style="position:absolute;margin-left:61.35pt;margin-top:10.8pt;width:123.6pt;height:25.2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" strokecolor="#5b9bd5 [3204]" strokeweight=".5pt">
                <v:stroke endarrow="block" joinstyle="miter"/>
              </v:shape>
            </w:pict>
          </mc:Fallback>
        </mc:AlternateContent>
      </w:r>
      <w:r w:rsidR="003108C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8F9E1A" wp14:editId="36B0FCAD">
                <wp:simplePos x="0" y="0"/>
                <wp:positionH relativeFrom="column">
                  <wp:posOffset>2470785</wp:posOffset>
                </wp:positionH>
                <wp:positionV relativeFrom="paragraph">
                  <wp:posOffset>149225</wp:posOffset>
                </wp:positionV>
                <wp:extent cx="266700" cy="335280"/>
                <wp:effectExtent l="0" t="0" r="57150" b="6477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3352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0906AC" id="Прямая со стрелкой 14" o:spid="_x0000_s1026" type="#_x0000_t32" style="position:absolute;margin-left:194.55pt;margin-top:11.75pt;width:21pt;height:26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" strokecolor="#5b9bd5 [3204]" strokeweight=".5pt">
                <v:stroke endarrow="block" joinstyle="miter"/>
              </v:shape>
            </w:pict>
          </mc:Fallback>
        </mc:AlternateContent>
      </w:r>
      <w:r w:rsidR="003108C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5D3020" wp14:editId="2A0C244D">
                <wp:simplePos x="0" y="0"/>
                <wp:positionH relativeFrom="column">
                  <wp:posOffset>3347085</wp:posOffset>
                </wp:positionH>
                <wp:positionV relativeFrom="paragraph">
                  <wp:posOffset>133985</wp:posOffset>
                </wp:positionV>
                <wp:extent cx="1112520" cy="396240"/>
                <wp:effectExtent l="0" t="0" r="68580" b="6096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2520" cy="3962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4E518" id="Прямая со стрелкой 17" o:spid="_x0000_s1026" type="#_x0000_t32" style="position:absolute;margin-left:263.55pt;margin-top:10.55pt;width:87.6pt;height:31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" strokecolor="#5b9bd5 [3204]" strokeweight=".5pt">
                <v:stroke endarrow="block" joinstyle="miter"/>
              </v:shape>
            </w:pict>
          </mc:Fallback>
        </mc:AlternateContent>
      </w:r>
      <w:r w:rsidR="003108C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D96E5F" wp14:editId="666C0887">
                <wp:simplePos x="0" y="0"/>
                <wp:positionH relativeFrom="column">
                  <wp:posOffset>3339465</wp:posOffset>
                </wp:positionH>
                <wp:positionV relativeFrom="paragraph">
                  <wp:posOffset>149225</wp:posOffset>
                </wp:positionV>
                <wp:extent cx="487680" cy="594360"/>
                <wp:effectExtent l="0" t="0" r="83820" b="5334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7680" cy="5943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6964AA" id="Прямая со стрелкой 16" o:spid="_x0000_s1026" type="#_x0000_t32" style="position:absolute;margin-left:262.95pt;margin-top:11.75pt;width:38.4pt;height:46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" strokecolor="#5b9bd5 [3204]" strokeweight=".5pt">
                <v:stroke endarrow="block" joinstyle="miter"/>
              </v:shape>
            </w:pict>
          </mc:Fallback>
        </mc:AlternateContent>
      </w:r>
      <w:r w:rsidR="003108C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9010F6" wp14:editId="06E7991E">
                <wp:simplePos x="0" y="0"/>
                <wp:positionH relativeFrom="column">
                  <wp:posOffset>1548765</wp:posOffset>
                </wp:positionH>
                <wp:positionV relativeFrom="paragraph">
                  <wp:posOffset>149225</wp:posOffset>
                </wp:positionV>
                <wp:extent cx="922020" cy="281940"/>
                <wp:effectExtent l="38100" t="0" r="30480" b="8001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2020" cy="281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F0F27" id="Прямая со стрелкой 13" o:spid="_x0000_s1026" type="#_x0000_t32" style="position:absolute;margin-left:121.95pt;margin-top:11.75pt;width:72.6pt;height:22.2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" strokecolor="#5b9bd5 [3204]" strokeweight=".5pt">
                <v:stroke endarrow="block" joinstyle="miter"/>
              </v:shape>
            </w:pict>
          </mc:Fallback>
        </mc:AlternateContent>
      </w:r>
      <w:r w:rsidR="003108C9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B05E47">
        <w:rPr>
          <w:rFonts w:ascii="Times New Roman" w:hAnsi="Times New Roman" w:cs="Times New Roman"/>
          <w:sz w:val="24"/>
          <w:szCs w:val="24"/>
        </w:rPr>
        <w:t xml:space="preserve">                               2                    6</w:t>
      </w:r>
    </w:p>
    <w:p w:rsidR="003108C9" w:rsidRDefault="003108C9" w:rsidP="003108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B05E4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</w:t>
      </w:r>
    </w:p>
    <w:p w:rsidR="003108C9" w:rsidRPr="00E70901" w:rsidRDefault="003108C9" w:rsidP="003108C9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                         4                              7                                               8</w:t>
      </w:r>
    </w:p>
    <w:p w:rsidR="003108C9" w:rsidRDefault="003108C9" w:rsidP="003108C9">
      <w:pPr>
        <w:jc w:val="both"/>
      </w:pPr>
      <w:r>
        <w:t xml:space="preserve">                                               </w:t>
      </w:r>
    </w:p>
    <w:p w:rsidR="003108C9" w:rsidRPr="0078792B" w:rsidRDefault="003108C9" w:rsidP="003108C9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  <w:r w:rsidR="005368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3</w:t>
      </w:r>
    </w:p>
    <w:p w:rsidR="009C295F" w:rsidRDefault="009C295F" w:rsidP="009C295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C295F" w:rsidRPr="00B27B3F" w:rsidRDefault="009C295F" w:rsidP="009C295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 2 балла</w:t>
      </w:r>
      <w:r w:rsidRPr="00B27B3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за каждый верно определенный элемент схемы. </w:t>
      </w:r>
    </w:p>
    <w:p w:rsidR="009C295F" w:rsidRDefault="009C295F" w:rsidP="009C29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16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3108C9" w:rsidRDefault="003108C9" w:rsidP="003108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\</w:t>
      </w:r>
    </w:p>
    <w:p w:rsidR="003108C9" w:rsidRDefault="003108C9" w:rsidP="003108C9">
      <w:pPr>
        <w:spacing w:line="360" w:lineRule="auto"/>
        <w:jc w:val="both"/>
        <w:rPr>
          <w:b/>
        </w:rPr>
      </w:pPr>
      <w:r w:rsidRPr="00DE3051">
        <w:rPr>
          <w:rFonts w:ascii="Times New Roman" w:hAnsi="Times New Roman" w:cs="Times New Roman"/>
          <w:b/>
          <w:sz w:val="24"/>
          <w:szCs w:val="24"/>
        </w:rPr>
        <w:lastRenderedPageBreak/>
        <w:t>9. Решите кроссворд</w:t>
      </w:r>
      <w:r>
        <w:rPr>
          <w:b/>
        </w:rPr>
        <w:t>.</w:t>
      </w:r>
    </w:p>
    <w:tbl>
      <w:tblPr>
        <w:tblW w:w="984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"/>
        <w:gridCol w:w="494"/>
        <w:gridCol w:w="494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397"/>
        <w:gridCol w:w="589"/>
        <w:gridCol w:w="470"/>
      </w:tblGrid>
      <w:tr w:rsidR="002035EF" w:rsidRPr="00693962" w:rsidTr="00415EE6">
        <w:trPr>
          <w:gridAfter w:val="1"/>
          <w:wAfter w:w="470" w:type="dxa"/>
          <w:trHeight w:val="404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EAAAA" w:themeFill="background2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F2710A" w:rsidRDefault="002035EF" w:rsidP="0041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777E5" w:rsidRPr="00F2710A" w:rsidRDefault="002035EF" w:rsidP="00415EE6">
            <w:pPr>
              <w:spacing w:after="0" w:line="240" w:lineRule="auto"/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</w:rPr>
            </w:pPr>
            <w:r w:rsidRPr="00F2710A"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</w:rPr>
              <w:t>6</w:t>
            </w: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vertAlign w:val="subscript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vertAlign w:val="subscript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vertAlign w:val="subscript"/>
              </w:rPr>
            </w:pPr>
          </w:p>
        </w:tc>
      </w:tr>
      <w:tr w:rsidR="002430C3" w:rsidRPr="00DF263F" w:rsidTr="007D0C12">
        <w:trPr>
          <w:trHeight w:val="408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6A6A6" w:themeFill="background1" w:themeFillShade="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EAAAA" w:themeFill="background2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vertAlign w:val="subscript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vertAlign w:val="subscript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vertAlign w:val="subscript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vertAlign w:val="subscript"/>
              </w:rPr>
            </w:pPr>
          </w:p>
        </w:tc>
      </w:tr>
      <w:tr w:rsidR="002430C3" w:rsidRPr="00DF263F" w:rsidTr="00F2710A">
        <w:trPr>
          <w:trHeight w:val="414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7D0C1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pStyle w:val="a8"/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</w:pPr>
            <w:r w:rsidRPr="00693962"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  <w:t>3</w:t>
            </w:r>
            <w:r w:rsidR="00F2710A"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  <w:t xml:space="preserve"> </w:t>
            </w: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pStyle w:val="a8"/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pStyle w:val="a8"/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pStyle w:val="a8"/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pStyle w:val="a8"/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pStyle w:val="a8"/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pStyle w:val="a8"/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vertAlign w:val="subscript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vertAlign w:val="subscript"/>
              </w:rPr>
            </w:pPr>
          </w:p>
        </w:tc>
      </w:tr>
      <w:tr w:rsidR="002035EF" w:rsidRPr="00DF263F" w:rsidTr="00F2710A">
        <w:trPr>
          <w:trHeight w:val="105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F2710A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F2710A" w:rsidRDefault="002035EF" w:rsidP="00415E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perscript"/>
                <w:lang w:eastAsia="ru-RU"/>
              </w:rPr>
            </w:pPr>
            <w:r w:rsidRPr="00F2710A"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perscript"/>
                <w:lang w:eastAsia="ru-RU"/>
              </w:rPr>
              <w:t>1</w:t>
            </w:r>
            <w:r w:rsidR="007D0C12" w:rsidRPr="00F2710A"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perscript"/>
                <w:lang w:eastAsia="ru-RU"/>
              </w:rPr>
              <w:t xml:space="preserve"> </w:t>
            </w:r>
            <w:r w:rsidR="00E777E5" w:rsidRPr="00F2710A"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EAAAA" w:themeFill="background2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rPr>
                <w:b/>
                <w:sz w:val="28"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sz w:val="28"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sz w:val="28"/>
                <w:vertAlign w:val="subscript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sz w:val="28"/>
                <w:vertAlign w:val="subscript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sz w:val="28"/>
                <w:vertAlign w:val="subscript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sz w:val="28"/>
                <w:vertAlign w:val="subscript"/>
              </w:rPr>
            </w:pPr>
          </w:p>
        </w:tc>
      </w:tr>
      <w:tr w:rsidR="002035EF" w:rsidRPr="00DF263F" w:rsidTr="00415EE6">
        <w:trPr>
          <w:trHeight w:val="442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CA54B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CA54B2" w:rsidRDefault="002035EF" w:rsidP="00415E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</w:pPr>
            <w:r w:rsidRPr="00CA54B2"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  <w:t>4</w:t>
            </w:r>
            <w:r w:rsidR="00F2710A" w:rsidRPr="00CA54B2"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  <w:t xml:space="preserve"> </w:t>
            </w: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EAAAA" w:themeFill="background2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rPr>
                <w:b/>
                <w:sz w:val="28"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sz w:val="28"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sz w:val="28"/>
                <w:vertAlign w:val="subscript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sz w:val="28"/>
                <w:vertAlign w:val="subscript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sz w:val="28"/>
                <w:vertAlign w:val="subscript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sz w:val="28"/>
                <w:vertAlign w:val="subscript"/>
              </w:rPr>
            </w:pPr>
          </w:p>
        </w:tc>
      </w:tr>
      <w:tr w:rsidR="002430C3" w:rsidRPr="00DF263F" w:rsidTr="00F2710A">
        <w:trPr>
          <w:trHeight w:val="387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CA54B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CA54B2" w:rsidRDefault="00F2710A" w:rsidP="00415E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5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pStyle w:val="a8"/>
              <w:rPr>
                <w:b/>
                <w:sz w:val="24"/>
                <w:lang w:eastAsia="ru-RU"/>
              </w:rPr>
            </w:pPr>
            <w:r w:rsidRPr="005009BC">
              <w:rPr>
                <w:b/>
                <w:sz w:val="24"/>
                <w:lang w:eastAsia="ru-RU"/>
              </w:rPr>
              <w:t>8</w:t>
            </w:r>
            <w:r w:rsidR="00F2710A">
              <w:rPr>
                <w:b/>
                <w:sz w:val="24"/>
                <w:lang w:eastAsia="ru-RU"/>
              </w:rPr>
              <w:t xml:space="preserve"> </w:t>
            </w: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pStyle w:val="a8"/>
              <w:rPr>
                <w:b/>
                <w:sz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5009BC" w:rsidRDefault="002035EF" w:rsidP="00415EE6">
            <w:pPr>
              <w:pStyle w:val="a8"/>
              <w:rPr>
                <w:b/>
                <w:sz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rPr>
                <w:b/>
                <w:sz w:val="24"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rPr>
                <w:b/>
                <w:sz w:val="24"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rPr>
                <w:b/>
                <w:sz w:val="24"/>
                <w:vertAlign w:val="subscript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rPr>
                <w:b/>
                <w:sz w:val="24"/>
                <w:vertAlign w:val="subscript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rPr>
                <w:b/>
                <w:sz w:val="24"/>
                <w:vertAlign w:val="subscript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sz w:val="28"/>
                <w:vertAlign w:val="subscript"/>
              </w:rPr>
            </w:pPr>
          </w:p>
        </w:tc>
      </w:tr>
      <w:tr w:rsidR="000D3E76" w:rsidRPr="00DF263F" w:rsidTr="00F2710A">
        <w:trPr>
          <w:trHeight w:val="420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EAAAA" w:themeFill="background2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rPr>
                <w:b/>
                <w:sz w:val="28"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sz w:val="28"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sz w:val="28"/>
                <w:vertAlign w:val="subscript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sz w:val="28"/>
                <w:vertAlign w:val="subscript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sz w:val="28"/>
                <w:vertAlign w:val="subscript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rPr>
                <w:b/>
                <w:sz w:val="28"/>
                <w:vertAlign w:val="subscript"/>
              </w:rPr>
            </w:pPr>
          </w:p>
        </w:tc>
      </w:tr>
      <w:tr w:rsidR="002430C3" w:rsidRPr="00DF263F" w:rsidTr="00F2710A">
        <w:trPr>
          <w:trHeight w:val="412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F2710A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F2710A" w:rsidRDefault="002035EF" w:rsidP="00415E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</w:pPr>
            <w:r w:rsidRPr="00F2710A"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  <w:t>5</w:t>
            </w:r>
            <w:r w:rsidR="002430C3" w:rsidRPr="00F2710A"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  <w:t xml:space="preserve"> </w:t>
            </w:r>
            <w:r w:rsidR="00F2710A" w:rsidRPr="00F2710A"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  <w:t xml:space="preserve"> </w:t>
            </w: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BF37F1" w:rsidRDefault="002035EF" w:rsidP="00415E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BF37F1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36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BF37F1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36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BF37F1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BF37F1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36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BF37F1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36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BF37F1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36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EAAAA" w:themeFill="background2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F2710A" w:rsidRDefault="002035EF" w:rsidP="00415EE6">
            <w:pPr>
              <w:pStyle w:val="a8"/>
              <w:rPr>
                <w:b/>
                <w:sz w:val="36"/>
                <w:szCs w:val="36"/>
                <w:vertAlign w:val="subscript"/>
                <w:lang w:eastAsia="ru-RU"/>
              </w:rPr>
            </w:pPr>
            <w:r w:rsidRPr="00F2710A">
              <w:rPr>
                <w:b/>
                <w:sz w:val="36"/>
                <w:szCs w:val="36"/>
                <w:vertAlign w:val="subscript"/>
                <w:lang w:eastAsia="ru-RU"/>
              </w:rPr>
              <w:t>9</w:t>
            </w:r>
            <w:r w:rsidR="00CA02E0" w:rsidRPr="00F2710A">
              <w:rPr>
                <w:b/>
                <w:sz w:val="36"/>
                <w:szCs w:val="36"/>
                <w:vertAlign w:val="subscript"/>
                <w:lang w:eastAsia="ru-RU"/>
              </w:rPr>
              <w:t xml:space="preserve">  </w:t>
            </w: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pStyle w:val="a8"/>
              <w:rPr>
                <w:b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pStyle w:val="a8"/>
              <w:rPr>
                <w:b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pStyle w:val="a8"/>
              <w:rPr>
                <w:b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pStyle w:val="a8"/>
              <w:rPr>
                <w:b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pStyle w:val="a8"/>
              <w:rPr>
                <w:b/>
                <w:sz w:val="28"/>
                <w:szCs w:val="24"/>
                <w:vertAlign w:val="subscript"/>
                <w:lang w:eastAsia="ru-RU"/>
              </w:rPr>
            </w:pPr>
          </w:p>
        </w:tc>
      </w:tr>
      <w:tr w:rsidR="002430C3" w:rsidRPr="00DF263F" w:rsidTr="00F2710A">
        <w:trPr>
          <w:trHeight w:val="389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</w:pPr>
          </w:p>
        </w:tc>
      </w:tr>
      <w:tr w:rsidR="002430C3" w:rsidRPr="00DF263F" w:rsidTr="00F2710A">
        <w:trPr>
          <w:trHeight w:val="216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F2710A" w:rsidRDefault="002035EF" w:rsidP="00415E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</w:pPr>
            <w:r w:rsidRPr="00F2710A"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  <w:t>2</w:t>
            </w:r>
            <w:r w:rsidR="002430C3" w:rsidRPr="00F2710A"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  <w:t xml:space="preserve">   </w:t>
            </w: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vertAlign w:val="subscript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vertAlign w:val="super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</w:pPr>
          </w:p>
        </w:tc>
      </w:tr>
      <w:tr w:rsidR="002430C3" w:rsidRPr="00DF263F" w:rsidTr="00F2710A">
        <w:trPr>
          <w:trHeight w:val="414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430C3" w:rsidRPr="00DF263F" w:rsidTr="00F2710A">
        <w:trPr>
          <w:trHeight w:val="407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430C3" w:rsidRPr="00DF263F" w:rsidTr="00F2710A">
        <w:trPr>
          <w:trHeight w:val="412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430C3" w:rsidRPr="00DF263F" w:rsidTr="00F2710A">
        <w:trPr>
          <w:trHeight w:val="276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430C3" w:rsidRPr="00DF263F" w:rsidTr="00F2710A">
        <w:trPr>
          <w:trHeight w:val="409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035EF" w:rsidRPr="00DF263F" w:rsidTr="00F2710A">
        <w:trPr>
          <w:trHeight w:val="259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40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5009BC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41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2035EF" w:rsidRDefault="002035EF" w:rsidP="002035E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C33A9">
        <w:rPr>
          <w:rFonts w:ascii="Times New Roman" w:hAnsi="Times New Roman" w:cs="Times New Roman"/>
          <w:b/>
          <w:sz w:val="24"/>
          <w:szCs w:val="24"/>
        </w:rPr>
        <w:t xml:space="preserve">По горизонтали: </w:t>
      </w:r>
    </w:p>
    <w:p w:rsidR="002035EF" w:rsidRPr="00436EF3" w:rsidRDefault="002035EF" w:rsidP="002035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2. Совокупность естественных условий сущес</w:t>
      </w:r>
      <w:r w:rsidR="00BF37F1">
        <w:rPr>
          <w:rFonts w:ascii="Times New Roman" w:hAnsi="Times New Roman" w:cs="Times New Roman"/>
          <w:sz w:val="24"/>
          <w:szCs w:val="24"/>
        </w:rPr>
        <w:t>твования человеческого общества</w:t>
      </w:r>
      <w:r w:rsidR="00BF37F1" w:rsidRPr="00BF37F1">
        <w:rPr>
          <w:rFonts w:ascii="Times New Roman" w:hAnsi="Times New Roman" w:cs="Times New Roman"/>
          <w:b/>
          <w:sz w:val="24"/>
          <w:szCs w:val="24"/>
        </w:rPr>
        <w:t xml:space="preserve"> (природа</w:t>
      </w:r>
      <w:r w:rsidR="00BF37F1">
        <w:rPr>
          <w:rFonts w:ascii="Times New Roman" w:hAnsi="Times New Roman" w:cs="Times New Roman"/>
          <w:sz w:val="24"/>
          <w:szCs w:val="24"/>
        </w:rPr>
        <w:t>).</w:t>
      </w:r>
    </w:p>
    <w:p w:rsidR="002035EF" w:rsidRPr="00436EF3" w:rsidRDefault="002035EF" w:rsidP="002035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3.Состояние живого существа, выражающее его зависимость от того, что соста</w:t>
      </w:r>
      <w:r w:rsidR="00BF37F1">
        <w:rPr>
          <w:rFonts w:ascii="Times New Roman" w:hAnsi="Times New Roman" w:cs="Times New Roman"/>
          <w:sz w:val="24"/>
          <w:szCs w:val="24"/>
        </w:rPr>
        <w:t xml:space="preserve">вляет условия его существования </w:t>
      </w:r>
      <w:r w:rsidR="00BF37F1" w:rsidRPr="00BF37F1">
        <w:rPr>
          <w:rFonts w:ascii="Times New Roman" w:hAnsi="Times New Roman" w:cs="Times New Roman"/>
          <w:b/>
          <w:sz w:val="24"/>
          <w:szCs w:val="24"/>
        </w:rPr>
        <w:t>(потребность).</w:t>
      </w:r>
    </w:p>
    <w:p w:rsidR="002035EF" w:rsidRPr="00436EF3" w:rsidRDefault="002035EF" w:rsidP="002035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5. Данная сфера включает в себя культур</w:t>
      </w:r>
      <w:r w:rsidR="00BF37F1">
        <w:rPr>
          <w:rFonts w:ascii="Times New Roman" w:hAnsi="Times New Roman" w:cs="Times New Roman"/>
          <w:sz w:val="24"/>
          <w:szCs w:val="24"/>
        </w:rPr>
        <w:t xml:space="preserve">у, науку, образование и религию </w:t>
      </w:r>
      <w:r w:rsidR="00BF37F1" w:rsidRPr="00BF37F1">
        <w:rPr>
          <w:rFonts w:ascii="Times New Roman" w:hAnsi="Times New Roman" w:cs="Times New Roman"/>
          <w:b/>
          <w:sz w:val="24"/>
          <w:szCs w:val="24"/>
        </w:rPr>
        <w:t>(духовная).</w:t>
      </w:r>
    </w:p>
    <w:p w:rsidR="002035EF" w:rsidRPr="00436EF3" w:rsidRDefault="002035EF" w:rsidP="002035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8. Определенная группа людей, объединившихся для общения и для совместного выполнения какой</w:t>
      </w:r>
      <w:r w:rsidR="00BF37F1">
        <w:rPr>
          <w:rFonts w:ascii="Times New Roman" w:hAnsi="Times New Roman" w:cs="Times New Roman"/>
          <w:sz w:val="24"/>
          <w:szCs w:val="24"/>
        </w:rPr>
        <w:t xml:space="preserve"> -</w:t>
      </w:r>
      <w:r w:rsidRPr="00436EF3">
        <w:rPr>
          <w:rFonts w:ascii="Times New Roman" w:hAnsi="Times New Roman" w:cs="Times New Roman"/>
          <w:sz w:val="24"/>
          <w:szCs w:val="24"/>
        </w:rPr>
        <w:t xml:space="preserve"> </w:t>
      </w:r>
      <w:r w:rsidR="00BF37F1">
        <w:rPr>
          <w:rFonts w:ascii="Times New Roman" w:hAnsi="Times New Roman" w:cs="Times New Roman"/>
          <w:sz w:val="24"/>
          <w:szCs w:val="24"/>
        </w:rPr>
        <w:t>либо деятельности (</w:t>
      </w:r>
      <w:r w:rsidR="00BF37F1" w:rsidRPr="00BF37F1">
        <w:rPr>
          <w:rFonts w:ascii="Times New Roman" w:hAnsi="Times New Roman" w:cs="Times New Roman"/>
          <w:b/>
          <w:sz w:val="24"/>
          <w:szCs w:val="24"/>
        </w:rPr>
        <w:t>общество).</w:t>
      </w:r>
    </w:p>
    <w:p w:rsidR="002035EF" w:rsidRPr="00436EF3" w:rsidRDefault="002035EF" w:rsidP="002035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9. Территория, имеющая определённые границы и пользующаяс</w:t>
      </w:r>
      <w:r w:rsidR="00BF37F1">
        <w:rPr>
          <w:rFonts w:ascii="Times New Roman" w:hAnsi="Times New Roman" w:cs="Times New Roman"/>
          <w:sz w:val="24"/>
          <w:szCs w:val="24"/>
        </w:rPr>
        <w:t xml:space="preserve">я государственным суверенитетом </w:t>
      </w:r>
      <w:r w:rsidR="00BF37F1" w:rsidRPr="00BF37F1">
        <w:rPr>
          <w:rFonts w:ascii="Times New Roman" w:hAnsi="Times New Roman" w:cs="Times New Roman"/>
          <w:b/>
          <w:sz w:val="24"/>
          <w:szCs w:val="24"/>
        </w:rPr>
        <w:t>(страна).</w:t>
      </w:r>
    </w:p>
    <w:p w:rsidR="002035EF" w:rsidRPr="005C33A9" w:rsidRDefault="002035EF" w:rsidP="002035E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35EF" w:rsidRDefault="002035EF" w:rsidP="002035E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63DD3">
        <w:rPr>
          <w:rFonts w:ascii="Times New Roman" w:hAnsi="Times New Roman" w:cs="Times New Roman"/>
          <w:b/>
          <w:sz w:val="24"/>
          <w:szCs w:val="24"/>
        </w:rPr>
        <w:t>По вертикали:</w:t>
      </w:r>
    </w:p>
    <w:p w:rsidR="002035EF" w:rsidRPr="00436EF3" w:rsidRDefault="002035EF" w:rsidP="002035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1. Данная сфера включает в себя четыре главных вида деятельности: производство, рас</w:t>
      </w:r>
      <w:r w:rsidR="00BF37F1">
        <w:rPr>
          <w:rFonts w:ascii="Times New Roman" w:hAnsi="Times New Roman" w:cs="Times New Roman"/>
          <w:sz w:val="24"/>
          <w:szCs w:val="24"/>
        </w:rPr>
        <w:t xml:space="preserve">пределение, обмен и потребление </w:t>
      </w:r>
      <w:r w:rsidR="00BF37F1" w:rsidRPr="00BF37F1">
        <w:rPr>
          <w:rFonts w:ascii="Times New Roman" w:hAnsi="Times New Roman" w:cs="Times New Roman"/>
          <w:b/>
          <w:sz w:val="24"/>
          <w:szCs w:val="24"/>
        </w:rPr>
        <w:t>(экономическая).</w:t>
      </w:r>
    </w:p>
    <w:p w:rsidR="002035EF" w:rsidRPr="00436EF3" w:rsidRDefault="002035EF" w:rsidP="002035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4. Политическая организация, включающая определенный тип режима власт</w:t>
      </w:r>
      <w:r w:rsidR="00BF37F1">
        <w:rPr>
          <w:rFonts w:ascii="Times New Roman" w:hAnsi="Times New Roman" w:cs="Times New Roman"/>
          <w:sz w:val="24"/>
          <w:szCs w:val="24"/>
        </w:rPr>
        <w:t xml:space="preserve">и, органы и структуру правления </w:t>
      </w:r>
      <w:r w:rsidR="00BF37F1" w:rsidRPr="00BF37F1">
        <w:rPr>
          <w:rFonts w:ascii="Times New Roman" w:hAnsi="Times New Roman" w:cs="Times New Roman"/>
          <w:b/>
          <w:sz w:val="24"/>
          <w:szCs w:val="24"/>
        </w:rPr>
        <w:t>(государство).</w:t>
      </w:r>
    </w:p>
    <w:p w:rsidR="002035EF" w:rsidRPr="00436EF3" w:rsidRDefault="002035EF" w:rsidP="002035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6. Процесс противоположный ре</w:t>
      </w:r>
      <w:r w:rsidR="00F2710A">
        <w:rPr>
          <w:rFonts w:ascii="Times New Roman" w:hAnsi="Times New Roman" w:cs="Times New Roman"/>
          <w:sz w:val="24"/>
          <w:szCs w:val="24"/>
        </w:rPr>
        <w:t xml:space="preserve">грессу. Закон ускорения истории </w:t>
      </w:r>
      <w:r w:rsidR="00F2710A" w:rsidRPr="00F2710A">
        <w:rPr>
          <w:rFonts w:ascii="Times New Roman" w:hAnsi="Times New Roman" w:cs="Times New Roman"/>
          <w:b/>
          <w:sz w:val="24"/>
          <w:szCs w:val="24"/>
        </w:rPr>
        <w:t>(прогресс).</w:t>
      </w:r>
    </w:p>
    <w:p w:rsidR="002035EF" w:rsidRPr="00436EF3" w:rsidRDefault="002035EF" w:rsidP="002035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7. Полное или комплексное изменение всех или большинства сторон общественной жизни, затрагивающее основы существующего строя. Она носит скачкообразный характер и представляет собой переход общества из одного к</w:t>
      </w:r>
      <w:r w:rsidR="00F2710A">
        <w:rPr>
          <w:rFonts w:ascii="Times New Roman" w:hAnsi="Times New Roman" w:cs="Times New Roman"/>
          <w:sz w:val="24"/>
          <w:szCs w:val="24"/>
        </w:rPr>
        <w:t xml:space="preserve">ачественного состояния в другое </w:t>
      </w:r>
      <w:r w:rsidR="00F2710A" w:rsidRPr="00F2710A">
        <w:rPr>
          <w:rFonts w:ascii="Times New Roman" w:hAnsi="Times New Roman" w:cs="Times New Roman"/>
          <w:b/>
          <w:sz w:val="24"/>
          <w:szCs w:val="24"/>
        </w:rPr>
        <w:t>(революция).</w:t>
      </w:r>
    </w:p>
    <w:p w:rsidR="002035EF" w:rsidRDefault="002035EF" w:rsidP="00F2710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lastRenderedPageBreak/>
        <w:t>8. Прирожденное качество, может развиться, а может угаснуть. А Эйнштейн, Д.И. Менделеев и др.</w:t>
      </w:r>
      <w:r w:rsidR="00F2710A">
        <w:rPr>
          <w:rFonts w:ascii="Times New Roman" w:hAnsi="Times New Roman" w:cs="Times New Roman"/>
          <w:sz w:val="24"/>
          <w:szCs w:val="24"/>
        </w:rPr>
        <w:t xml:space="preserve"> были детьми с данным качеством </w:t>
      </w:r>
      <w:r w:rsidR="00F2710A" w:rsidRPr="00F2710A">
        <w:rPr>
          <w:rFonts w:ascii="Times New Roman" w:hAnsi="Times New Roman" w:cs="Times New Roman"/>
          <w:b/>
          <w:sz w:val="24"/>
          <w:szCs w:val="24"/>
        </w:rPr>
        <w:t>(одаренность).</w:t>
      </w:r>
      <w:r w:rsidR="00F2710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0E3B" w:rsidRDefault="00730E3B" w:rsidP="00730E3B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2 балла.</w:t>
      </w:r>
    </w:p>
    <w:p w:rsidR="00730E3B" w:rsidRDefault="00730E3B" w:rsidP="00730E3B">
      <w:pPr>
        <w:spacing w:after="0"/>
        <w:ind w:left="36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</w:t>
      </w:r>
      <w:r w:rsidR="006E01C5"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sectPr w:rsidR="00730E3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0C1" w:rsidRDefault="009120C1">
      <w:pPr>
        <w:spacing w:after="0" w:line="240" w:lineRule="auto"/>
      </w:pPr>
      <w:r>
        <w:separator/>
      </w:r>
    </w:p>
  </w:endnote>
  <w:endnote w:type="continuationSeparator" w:id="0">
    <w:p w:rsidR="009120C1" w:rsidRDefault="00912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3131235"/>
      <w:docPartObj>
        <w:docPartGallery w:val="Page Numbers (Bottom of Page)"/>
        <w:docPartUnique/>
      </w:docPartObj>
    </w:sdtPr>
    <w:sdtEndPr/>
    <w:sdtContent>
      <w:p w:rsidR="002430C3" w:rsidRDefault="002430C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EE6">
          <w:rPr>
            <w:noProof/>
          </w:rPr>
          <w:t>4</w:t>
        </w:r>
        <w:r>
          <w:fldChar w:fldCharType="end"/>
        </w:r>
      </w:p>
    </w:sdtContent>
  </w:sdt>
  <w:p w:rsidR="002430C3" w:rsidRDefault="002430C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0C1" w:rsidRDefault="009120C1">
      <w:pPr>
        <w:spacing w:after="0" w:line="240" w:lineRule="auto"/>
      </w:pPr>
      <w:r>
        <w:separator/>
      </w:r>
    </w:p>
  </w:footnote>
  <w:footnote w:type="continuationSeparator" w:id="0">
    <w:p w:rsidR="009120C1" w:rsidRDefault="00912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13915"/>
    <w:multiLevelType w:val="hybridMultilevel"/>
    <w:tmpl w:val="395E5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A066CA"/>
    <w:multiLevelType w:val="hybridMultilevel"/>
    <w:tmpl w:val="4C60634C"/>
    <w:lvl w:ilvl="0" w:tplc="8214C036">
      <w:start w:val="1"/>
      <w:numFmt w:val="decimal"/>
      <w:lvlText w:val="%1)"/>
      <w:lvlJc w:val="left"/>
      <w:pPr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B7D"/>
    <w:rsid w:val="00082A82"/>
    <w:rsid w:val="00083B7D"/>
    <w:rsid w:val="000D3E76"/>
    <w:rsid w:val="000E7AEA"/>
    <w:rsid w:val="00120B8C"/>
    <w:rsid w:val="001E7908"/>
    <w:rsid w:val="002035EF"/>
    <w:rsid w:val="002279E1"/>
    <w:rsid w:val="002430C3"/>
    <w:rsid w:val="002E3593"/>
    <w:rsid w:val="003108C9"/>
    <w:rsid w:val="0032650B"/>
    <w:rsid w:val="00370E70"/>
    <w:rsid w:val="003A5FFC"/>
    <w:rsid w:val="003F774A"/>
    <w:rsid w:val="00407464"/>
    <w:rsid w:val="00415EE6"/>
    <w:rsid w:val="004A0BEC"/>
    <w:rsid w:val="004A7379"/>
    <w:rsid w:val="004F4519"/>
    <w:rsid w:val="005009BC"/>
    <w:rsid w:val="00536825"/>
    <w:rsid w:val="005725E6"/>
    <w:rsid w:val="005D3329"/>
    <w:rsid w:val="00614BCB"/>
    <w:rsid w:val="00690A4E"/>
    <w:rsid w:val="00693962"/>
    <w:rsid w:val="006A1FA9"/>
    <w:rsid w:val="006B74CA"/>
    <w:rsid w:val="006E01C5"/>
    <w:rsid w:val="006E1A29"/>
    <w:rsid w:val="006E6622"/>
    <w:rsid w:val="00730E3B"/>
    <w:rsid w:val="00761EE6"/>
    <w:rsid w:val="007629CD"/>
    <w:rsid w:val="007D0C12"/>
    <w:rsid w:val="007D5B25"/>
    <w:rsid w:val="008011B3"/>
    <w:rsid w:val="00822507"/>
    <w:rsid w:val="0090255F"/>
    <w:rsid w:val="009120C1"/>
    <w:rsid w:val="00965659"/>
    <w:rsid w:val="009C295F"/>
    <w:rsid w:val="00B05E47"/>
    <w:rsid w:val="00B47588"/>
    <w:rsid w:val="00BF37F1"/>
    <w:rsid w:val="00C359C0"/>
    <w:rsid w:val="00C94DEB"/>
    <w:rsid w:val="00CA02E0"/>
    <w:rsid w:val="00CA54B2"/>
    <w:rsid w:val="00D82AC3"/>
    <w:rsid w:val="00DA79EC"/>
    <w:rsid w:val="00DB3751"/>
    <w:rsid w:val="00E048E6"/>
    <w:rsid w:val="00E203AD"/>
    <w:rsid w:val="00E41764"/>
    <w:rsid w:val="00E777E5"/>
    <w:rsid w:val="00E978ED"/>
    <w:rsid w:val="00EB1463"/>
    <w:rsid w:val="00F10764"/>
    <w:rsid w:val="00F2710A"/>
    <w:rsid w:val="00F47D63"/>
    <w:rsid w:val="00F538F3"/>
    <w:rsid w:val="00FE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8C1007-C77B-488E-B003-05534E9A3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0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310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108C9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310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08C9"/>
  </w:style>
  <w:style w:type="character" w:customStyle="1" w:styleId="c5">
    <w:name w:val="c5"/>
    <w:basedOn w:val="a0"/>
    <w:rsid w:val="003108C9"/>
  </w:style>
  <w:style w:type="paragraph" w:customStyle="1" w:styleId="c3">
    <w:name w:val="c3"/>
    <w:basedOn w:val="a"/>
    <w:rsid w:val="00310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108C9"/>
  </w:style>
  <w:style w:type="character" w:customStyle="1" w:styleId="c24">
    <w:name w:val="c24"/>
    <w:basedOn w:val="a0"/>
    <w:rsid w:val="003108C9"/>
  </w:style>
  <w:style w:type="character" w:customStyle="1" w:styleId="c13">
    <w:name w:val="c13"/>
    <w:basedOn w:val="a0"/>
    <w:rsid w:val="003108C9"/>
  </w:style>
  <w:style w:type="paragraph" w:customStyle="1" w:styleId="c4">
    <w:name w:val="c4"/>
    <w:basedOn w:val="a"/>
    <w:rsid w:val="00370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370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407464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415E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15E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3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14CAF-E5E3-428E-AA71-8109C00BD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1281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6</cp:revision>
  <cp:lastPrinted>2021-12-10T10:24:00Z</cp:lastPrinted>
  <dcterms:created xsi:type="dcterms:W3CDTF">2021-10-11T12:26:00Z</dcterms:created>
  <dcterms:modified xsi:type="dcterms:W3CDTF">2021-12-10T10:26:00Z</dcterms:modified>
</cp:coreProperties>
</file>